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2" w:rsidRDefault="00BF4492">
      <w:r>
        <w:t>Załącznik nr 4</w:t>
      </w:r>
      <w:r w:rsidR="00E32F85">
        <w:t xml:space="preserve"> do zapytania ofertowego 1/2017/1.4POPW</w:t>
      </w:r>
      <w:r>
        <w:t xml:space="preserve"> - Sytuacja ekonomiczna i finansowa</w:t>
      </w:r>
    </w:p>
    <w:p w:rsidR="007420D2" w:rsidRDefault="007420D2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20D2" w:rsidTr="007420D2">
        <w:tc>
          <w:tcPr>
            <w:tcW w:w="4606" w:type="dxa"/>
          </w:tcPr>
          <w:p w:rsidR="007420D2" w:rsidRDefault="007420D2"/>
          <w:p w:rsidR="007420D2" w:rsidRDefault="007420D2"/>
          <w:p w:rsidR="007420D2" w:rsidRDefault="007420D2"/>
          <w:p w:rsidR="007420D2" w:rsidRDefault="007420D2"/>
          <w:p w:rsidR="007420D2" w:rsidRPr="007420D2" w:rsidRDefault="007420D2" w:rsidP="007420D2">
            <w:pPr>
              <w:jc w:val="center"/>
              <w:rPr>
                <w:i/>
              </w:rPr>
            </w:pPr>
            <w:r w:rsidRPr="007420D2">
              <w:rPr>
                <w:i/>
              </w:rPr>
              <w:t>(pieczęć wykonawcy)</w:t>
            </w:r>
          </w:p>
        </w:tc>
        <w:tc>
          <w:tcPr>
            <w:tcW w:w="4606" w:type="dxa"/>
            <w:shd w:val="pct15" w:color="auto" w:fill="auto"/>
          </w:tcPr>
          <w:p w:rsidR="007420D2" w:rsidRDefault="007420D2"/>
          <w:p w:rsidR="007420D2" w:rsidRPr="007420D2" w:rsidRDefault="007420D2" w:rsidP="007420D2">
            <w:pPr>
              <w:jc w:val="center"/>
              <w:rPr>
                <w:b/>
              </w:rPr>
            </w:pPr>
          </w:p>
          <w:p w:rsidR="007420D2" w:rsidRPr="007420D2" w:rsidRDefault="00BF4492" w:rsidP="007420D2">
            <w:pPr>
              <w:jc w:val="center"/>
              <w:rPr>
                <w:b/>
              </w:rPr>
            </w:pPr>
            <w:r>
              <w:rPr>
                <w:b/>
              </w:rPr>
              <w:t>SYTUACJA EKONOMICZNA I FINANSOWA</w:t>
            </w:r>
          </w:p>
          <w:p w:rsidR="007420D2" w:rsidRDefault="007420D2"/>
          <w:p w:rsidR="007420D2" w:rsidRDefault="007420D2"/>
        </w:tc>
      </w:tr>
    </w:tbl>
    <w:p w:rsidR="007420D2" w:rsidRDefault="007420D2"/>
    <w:p w:rsidR="007420D2" w:rsidRDefault="007420D2"/>
    <w:p w:rsidR="007420D2" w:rsidRDefault="007420D2">
      <w:r>
        <w:t>Składając ofertę w postępowaniu ofertowym nr 1/2017/1.4POPW na :</w:t>
      </w:r>
    </w:p>
    <w:p w:rsidR="007420D2" w:rsidRDefault="007420D2">
      <w:pPr>
        <w:rPr>
          <w:b/>
        </w:rPr>
      </w:pPr>
      <w:proofErr w:type="spellStart"/>
      <w:r w:rsidRPr="007420D2">
        <w:rPr>
          <w:b/>
        </w:rPr>
        <w:t>Rebranging</w:t>
      </w:r>
      <w:proofErr w:type="spellEnd"/>
      <w:r w:rsidRPr="007420D2">
        <w:rPr>
          <w:b/>
        </w:rPr>
        <w:t xml:space="preserve"> marki BRYK</w:t>
      </w:r>
      <w:r w:rsidR="00E32F85">
        <w:rPr>
          <w:b/>
        </w:rPr>
        <w:t xml:space="preserve"> wraz z architekturą marki</w:t>
      </w:r>
    </w:p>
    <w:p w:rsidR="007420D2" w:rsidRDefault="00BF4492" w:rsidP="00BF4492">
      <w:r w:rsidRPr="00BF4492">
        <w:t>oświadczam</w:t>
      </w:r>
      <w:r w:rsidR="007420D2" w:rsidRPr="00BF4492">
        <w:t xml:space="preserve">, że </w:t>
      </w:r>
      <w:r w:rsidRPr="00BF4492">
        <w:t xml:space="preserve">znajduję się z sytuacji ekonomicznej i finansowej umożliwiającej prawidłowe wykonanie przedmiotu zamówienia. </w:t>
      </w:r>
      <w:r w:rsidR="007420D2" w:rsidRPr="00BF4492">
        <w:t xml:space="preserve"> </w:t>
      </w:r>
    </w:p>
    <w:p w:rsidR="00BF4492" w:rsidRDefault="005F52A0" w:rsidP="005F52A0">
      <w:pPr>
        <w:jc w:val="right"/>
      </w:pPr>
      <w:r>
        <w:t>.......................................</w:t>
      </w:r>
    </w:p>
    <w:p w:rsidR="005F52A0" w:rsidRDefault="005F52A0" w:rsidP="005F52A0">
      <w:pPr>
        <w:jc w:val="right"/>
      </w:pPr>
      <w:r>
        <w:t>data, podpis i pieczęć Wykonawcy</w:t>
      </w:r>
    </w:p>
    <w:p w:rsidR="00BF4492" w:rsidRPr="00BF4492" w:rsidRDefault="00BF4492" w:rsidP="00BF4492"/>
    <w:sectPr w:rsidR="00BF4492" w:rsidRPr="00BF4492" w:rsidSect="00F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20D2"/>
    <w:rsid w:val="000308A8"/>
    <w:rsid w:val="005F52A0"/>
    <w:rsid w:val="007420D2"/>
    <w:rsid w:val="00BF4492"/>
    <w:rsid w:val="00D569AC"/>
    <w:rsid w:val="00DC0B4D"/>
    <w:rsid w:val="00E32F85"/>
    <w:rsid w:val="00FD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dcterms:created xsi:type="dcterms:W3CDTF">2017-05-22T11:38:00Z</dcterms:created>
  <dcterms:modified xsi:type="dcterms:W3CDTF">2017-05-22T11:38:00Z</dcterms:modified>
</cp:coreProperties>
</file>